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9B2B9C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Image Processing &amp; Analysis Toolkit – Report</w:t>
      </w:r>
    </w:p>
    <w:p w14:paraId="26E4CDF9" w14:textId="77777777" w:rsidR="004A1F69" w:rsidRPr="004A1F69" w:rsidRDefault="004A1F69" w:rsidP="004A1F69">
      <w:r w:rsidRPr="004A1F69">
        <w:rPr>
          <w:b/>
          <w:bCs/>
        </w:rPr>
        <w:t>Student Roll No:</w:t>
      </w:r>
      <w:r w:rsidRPr="004A1F69">
        <w:t xml:space="preserve"> 22671A7345</w:t>
      </w:r>
      <w:r w:rsidRPr="004A1F69">
        <w:br/>
      </w:r>
      <w:r w:rsidRPr="004A1F69">
        <w:rPr>
          <w:b/>
          <w:bCs/>
        </w:rPr>
        <w:t>Course:</w:t>
      </w:r>
      <w:r w:rsidRPr="004A1F69">
        <w:t xml:space="preserve"> Image Processing &amp; Analysis</w:t>
      </w:r>
      <w:r w:rsidRPr="004A1F69">
        <w:br/>
      </w:r>
      <w:r w:rsidRPr="004A1F69">
        <w:rPr>
          <w:b/>
          <w:bCs/>
        </w:rPr>
        <w:t>Deadline:</w:t>
      </w:r>
      <w:r w:rsidRPr="004A1F69">
        <w:t xml:space="preserve"> 8th September 2025</w:t>
      </w:r>
    </w:p>
    <w:p w14:paraId="32BE9C2E" w14:textId="77777777" w:rsidR="004A1F69" w:rsidRPr="004A1F69" w:rsidRDefault="004A1F69" w:rsidP="004A1F69">
      <w:r w:rsidRPr="004A1F69">
        <w:pict w14:anchorId="0BDF1D8A">
          <v:rect id="_x0000_i1079" style="width:0;height:1.5pt" o:hralign="center" o:hrstd="t" o:hr="t" fillcolor="#a0a0a0" stroked="f"/>
        </w:pict>
      </w:r>
    </w:p>
    <w:p w14:paraId="557A5891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Table of Contents</w:t>
      </w:r>
    </w:p>
    <w:p w14:paraId="51A493EF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Introduction</w:t>
      </w:r>
    </w:p>
    <w:p w14:paraId="31CC08D3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Image Acquisition &amp; Fundamentals</w:t>
      </w:r>
    </w:p>
    <w:p w14:paraId="7B7B47B0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CMOS vs CCD</w:t>
      </w:r>
    </w:p>
    <w:p w14:paraId="437A1E41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Sampling &amp; Quantization</w:t>
      </w:r>
    </w:p>
    <w:p w14:paraId="3EE76C12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Point Spread Function (PSF)</w:t>
      </w:r>
    </w:p>
    <w:p w14:paraId="4F29BAD1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Implemented Toolkit Modules</w:t>
      </w:r>
    </w:p>
    <w:p w14:paraId="0EF0BA52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File Handling &amp; Image Info</w:t>
      </w:r>
    </w:p>
    <w:p w14:paraId="44289FD3" w14:textId="77777777" w:rsidR="004A1F69" w:rsidRPr="004A1F69" w:rsidRDefault="004A1F69" w:rsidP="004A1F69">
      <w:pPr>
        <w:numPr>
          <w:ilvl w:val="1"/>
          <w:numId w:val="1"/>
        </w:numPr>
      </w:pPr>
      <w:proofErr w:type="spellStart"/>
      <w:r w:rsidRPr="004A1F69">
        <w:t>Color</w:t>
      </w:r>
      <w:proofErr w:type="spellEnd"/>
      <w:r w:rsidRPr="004A1F69">
        <w:t xml:space="preserve"> Conversions</w:t>
      </w:r>
    </w:p>
    <w:p w14:paraId="658838CB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Geometric Transformations</w:t>
      </w:r>
    </w:p>
    <w:p w14:paraId="35F7A71A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Filtering &amp; Morphology</w:t>
      </w:r>
    </w:p>
    <w:p w14:paraId="78D264BD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Enhancement Techniques</w:t>
      </w:r>
    </w:p>
    <w:p w14:paraId="3A6F8DC3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Edge Detection</w:t>
      </w:r>
    </w:p>
    <w:p w14:paraId="649E4947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Bitwise Operations</w:t>
      </w:r>
    </w:p>
    <w:p w14:paraId="276E2806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Compression &amp; Saving</w:t>
      </w:r>
    </w:p>
    <w:p w14:paraId="480231FD" w14:textId="77777777" w:rsidR="004A1F69" w:rsidRPr="004A1F69" w:rsidRDefault="004A1F69" w:rsidP="004A1F69">
      <w:pPr>
        <w:numPr>
          <w:ilvl w:val="1"/>
          <w:numId w:val="1"/>
        </w:numPr>
      </w:pPr>
      <w:r w:rsidRPr="004A1F69">
        <w:t>Histogram &amp; Analysis</w:t>
      </w:r>
    </w:p>
    <w:p w14:paraId="17449F83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Results &amp; Discussion</w:t>
      </w:r>
    </w:p>
    <w:p w14:paraId="3EA82DF2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Applications</w:t>
      </w:r>
    </w:p>
    <w:p w14:paraId="54F77015" w14:textId="77777777" w:rsidR="004A1F69" w:rsidRPr="004A1F69" w:rsidRDefault="004A1F69" w:rsidP="004A1F69">
      <w:pPr>
        <w:numPr>
          <w:ilvl w:val="0"/>
          <w:numId w:val="1"/>
        </w:numPr>
      </w:pPr>
      <w:r w:rsidRPr="004A1F69">
        <w:t>Conclusion</w:t>
      </w:r>
    </w:p>
    <w:p w14:paraId="3393C74C" w14:textId="77777777" w:rsidR="004A1F69" w:rsidRPr="004A1F69" w:rsidRDefault="004A1F69" w:rsidP="004A1F69">
      <w:r w:rsidRPr="004A1F69">
        <w:pict w14:anchorId="097CFCBF">
          <v:rect id="_x0000_i1080" style="width:0;height:1.5pt" o:hralign="center" o:hrstd="t" o:hr="t" fillcolor="#a0a0a0" stroked="f"/>
        </w:pict>
      </w:r>
    </w:p>
    <w:p w14:paraId="47517724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1. Introduction</w:t>
      </w:r>
    </w:p>
    <w:p w14:paraId="1B547353" w14:textId="77777777" w:rsidR="004A1F69" w:rsidRPr="004A1F69" w:rsidRDefault="004A1F69" w:rsidP="004A1F69">
      <w:r w:rsidRPr="004A1F69">
        <w:t xml:space="preserve">Digital image processing is the foundation of modern computer vision, medical imaging, and multimedia applications. This project implements a </w:t>
      </w:r>
      <w:proofErr w:type="spellStart"/>
      <w:r w:rsidRPr="004A1F69">
        <w:rPr>
          <w:b/>
          <w:bCs/>
        </w:rPr>
        <w:t>Streamlit</w:t>
      </w:r>
      <w:proofErr w:type="spellEnd"/>
      <w:r w:rsidRPr="004A1F69">
        <w:rPr>
          <w:b/>
          <w:bCs/>
        </w:rPr>
        <w:t>-based GUI toolkit</w:t>
      </w:r>
      <w:r w:rsidRPr="004A1F69">
        <w:t xml:space="preserve"> using OpenCV, NumPy, Pillow, and Matplotlib. It provides an interactive environment to visualize and experiment with essential image operations such as filtering, transformation, edge detection, and enhancement.</w:t>
      </w:r>
    </w:p>
    <w:p w14:paraId="11D9096D" w14:textId="77777777" w:rsidR="004A1F69" w:rsidRPr="004A1F69" w:rsidRDefault="004A1F69" w:rsidP="004A1F69">
      <w:r w:rsidRPr="004A1F69">
        <w:t xml:space="preserve">The aim is to </w:t>
      </w:r>
      <w:r w:rsidRPr="004A1F69">
        <w:rPr>
          <w:b/>
          <w:bCs/>
        </w:rPr>
        <w:t>bridge theoretical concepts with practical implementation</w:t>
      </w:r>
      <w:r w:rsidRPr="004A1F69">
        <w:t>, making the learning process more hands-on and effective.</w:t>
      </w:r>
    </w:p>
    <w:p w14:paraId="4E4B5F02" w14:textId="77777777" w:rsidR="004A1F69" w:rsidRPr="004A1F69" w:rsidRDefault="004A1F69" w:rsidP="004A1F69">
      <w:r w:rsidRPr="004A1F69">
        <w:pict w14:anchorId="1AF8D50D">
          <v:rect id="_x0000_i1081" style="width:0;height:1.5pt" o:hralign="center" o:hrstd="t" o:hr="t" fillcolor="#a0a0a0" stroked="f"/>
        </w:pict>
      </w:r>
    </w:p>
    <w:p w14:paraId="3C88A359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lastRenderedPageBreak/>
        <w:t>2. Image Acquisition &amp; Fundamentals</w:t>
      </w:r>
    </w:p>
    <w:p w14:paraId="60EF5C14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2.1 CMOS vs CCD</w:t>
      </w:r>
    </w:p>
    <w:p w14:paraId="59AC67CC" w14:textId="77777777" w:rsidR="004A1F69" w:rsidRPr="004A1F69" w:rsidRDefault="004A1F69" w:rsidP="004A1F69">
      <w:pPr>
        <w:numPr>
          <w:ilvl w:val="0"/>
          <w:numId w:val="2"/>
        </w:numPr>
      </w:pPr>
      <w:r w:rsidRPr="004A1F69">
        <w:rPr>
          <w:b/>
          <w:bCs/>
        </w:rPr>
        <w:t>CCD (Charge-Coupled Device):</w:t>
      </w:r>
    </w:p>
    <w:p w14:paraId="4616D29A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Light is converted into electric charge and transferred across the chip.</w:t>
      </w:r>
    </w:p>
    <w:p w14:paraId="749A4172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High-quality images with low noise.</w:t>
      </w:r>
    </w:p>
    <w:p w14:paraId="5CCDBB02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Widely used in professional cameras and medical imaging.</w:t>
      </w:r>
    </w:p>
    <w:p w14:paraId="5B8C1AA9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Drawback: more power consumption and cost.</w:t>
      </w:r>
    </w:p>
    <w:p w14:paraId="28E7A48E" w14:textId="77777777" w:rsidR="004A1F69" w:rsidRPr="004A1F69" w:rsidRDefault="004A1F69" w:rsidP="004A1F69">
      <w:pPr>
        <w:numPr>
          <w:ilvl w:val="0"/>
          <w:numId w:val="2"/>
        </w:numPr>
      </w:pPr>
      <w:r w:rsidRPr="004A1F69">
        <w:rPr>
          <w:b/>
          <w:bCs/>
        </w:rPr>
        <w:t>CMOS (Complementary Metal-Oxide-Semiconductor):</w:t>
      </w:r>
    </w:p>
    <w:p w14:paraId="59A0A949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Each pixel has its own amplifier and can be read individually.</w:t>
      </w:r>
    </w:p>
    <w:p w14:paraId="038B3D39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Lower cost, faster readout, and low power usage.</w:t>
      </w:r>
    </w:p>
    <w:p w14:paraId="0FB8762C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Common in smartphones, webcams, and consumer electronics.</w:t>
      </w:r>
    </w:p>
    <w:p w14:paraId="329A2DE2" w14:textId="77777777" w:rsidR="004A1F69" w:rsidRPr="004A1F69" w:rsidRDefault="004A1F69" w:rsidP="004A1F69">
      <w:pPr>
        <w:numPr>
          <w:ilvl w:val="1"/>
          <w:numId w:val="2"/>
        </w:numPr>
      </w:pPr>
      <w:r w:rsidRPr="004A1F69">
        <w:t>Drawback: slightly noisier compared to CCD.</w:t>
      </w:r>
    </w:p>
    <w:p w14:paraId="5FDEFDE8" w14:textId="77777777" w:rsidR="004A1F69" w:rsidRPr="004A1F69" w:rsidRDefault="004A1F69" w:rsidP="004A1F69">
      <w:r w:rsidRPr="004A1F69">
        <w:rPr>
          <w:rFonts w:ascii="Segoe UI Emoji" w:hAnsi="Segoe UI Emoji" w:cs="Segoe UI Emoji"/>
        </w:rPr>
        <w:t>➡️</w:t>
      </w:r>
      <w:r w:rsidRPr="004A1F69">
        <w:t xml:space="preserve"> </w:t>
      </w:r>
      <w:r w:rsidRPr="004A1F69">
        <w:rPr>
          <w:b/>
          <w:bCs/>
        </w:rPr>
        <w:t>Relevance</w:t>
      </w:r>
      <w:r w:rsidRPr="004A1F69">
        <w:t>: Most medical and scientific X-ray or MRI imaging devices used to rely on CCD, but modern portable and fast devices prefer CMOS.</w:t>
      </w:r>
    </w:p>
    <w:p w14:paraId="08BFA013" w14:textId="77777777" w:rsidR="004A1F69" w:rsidRPr="004A1F69" w:rsidRDefault="004A1F69" w:rsidP="004A1F69">
      <w:r w:rsidRPr="004A1F69">
        <w:pict w14:anchorId="571206E6">
          <v:rect id="_x0000_i1082" style="width:0;height:1.5pt" o:hralign="center" o:hrstd="t" o:hr="t" fillcolor="#a0a0a0" stroked="f"/>
        </w:pict>
      </w:r>
    </w:p>
    <w:p w14:paraId="3A6CB6DE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2.2 Sampling &amp; Quantization</w:t>
      </w:r>
    </w:p>
    <w:p w14:paraId="77B044CD" w14:textId="77777777" w:rsidR="004A1F69" w:rsidRPr="004A1F69" w:rsidRDefault="004A1F69" w:rsidP="004A1F69">
      <w:pPr>
        <w:numPr>
          <w:ilvl w:val="0"/>
          <w:numId w:val="3"/>
        </w:numPr>
      </w:pPr>
      <w:r w:rsidRPr="004A1F69">
        <w:rPr>
          <w:b/>
          <w:bCs/>
        </w:rPr>
        <w:t>Sampling:</w:t>
      </w:r>
      <w:r w:rsidRPr="004A1F69">
        <w:t xml:space="preserve"> Dividing a continuous image into discrete points (pixels).</w:t>
      </w:r>
    </w:p>
    <w:p w14:paraId="404C6ABA" w14:textId="77777777" w:rsidR="004A1F69" w:rsidRPr="004A1F69" w:rsidRDefault="004A1F69" w:rsidP="004A1F69">
      <w:pPr>
        <w:numPr>
          <w:ilvl w:val="1"/>
          <w:numId w:val="3"/>
        </w:numPr>
      </w:pPr>
      <w:r w:rsidRPr="004A1F69">
        <w:t>Higher sampling = higher resolution.</w:t>
      </w:r>
    </w:p>
    <w:p w14:paraId="4EA73DF5" w14:textId="77777777" w:rsidR="004A1F69" w:rsidRPr="004A1F69" w:rsidRDefault="004A1F69" w:rsidP="004A1F69">
      <w:pPr>
        <w:numPr>
          <w:ilvl w:val="1"/>
          <w:numId w:val="3"/>
        </w:numPr>
      </w:pPr>
      <w:r w:rsidRPr="004A1F69">
        <w:t>Example: A 512×512 image has 262,144 pixels.</w:t>
      </w:r>
    </w:p>
    <w:p w14:paraId="0100B86C" w14:textId="77777777" w:rsidR="004A1F69" w:rsidRPr="004A1F69" w:rsidRDefault="004A1F69" w:rsidP="004A1F69">
      <w:pPr>
        <w:numPr>
          <w:ilvl w:val="0"/>
          <w:numId w:val="3"/>
        </w:numPr>
      </w:pPr>
      <w:r w:rsidRPr="004A1F69">
        <w:rPr>
          <w:b/>
          <w:bCs/>
        </w:rPr>
        <w:t>Quantization:</w:t>
      </w:r>
      <w:r w:rsidRPr="004A1F69">
        <w:t xml:space="preserve"> Mapping continuous intensity values into discrete </w:t>
      </w:r>
      <w:proofErr w:type="spellStart"/>
      <w:r w:rsidRPr="004A1F69">
        <w:t>gray</w:t>
      </w:r>
      <w:proofErr w:type="spellEnd"/>
      <w:r w:rsidRPr="004A1F69">
        <w:t xml:space="preserve"> levels.</w:t>
      </w:r>
    </w:p>
    <w:p w14:paraId="13AFC79A" w14:textId="77777777" w:rsidR="004A1F69" w:rsidRPr="004A1F69" w:rsidRDefault="004A1F69" w:rsidP="004A1F69">
      <w:pPr>
        <w:numPr>
          <w:ilvl w:val="1"/>
          <w:numId w:val="3"/>
        </w:numPr>
      </w:pPr>
      <w:r w:rsidRPr="004A1F69">
        <w:t xml:space="preserve">Example: 8-bit quantization → 256 </w:t>
      </w:r>
      <w:proofErr w:type="spellStart"/>
      <w:r w:rsidRPr="004A1F69">
        <w:t>gray</w:t>
      </w:r>
      <w:proofErr w:type="spellEnd"/>
      <w:r w:rsidRPr="004A1F69">
        <w:t xml:space="preserve"> levels.</w:t>
      </w:r>
    </w:p>
    <w:p w14:paraId="5989138B" w14:textId="77777777" w:rsidR="004A1F69" w:rsidRPr="004A1F69" w:rsidRDefault="004A1F69" w:rsidP="004A1F69">
      <w:pPr>
        <w:numPr>
          <w:ilvl w:val="1"/>
          <w:numId w:val="3"/>
        </w:numPr>
      </w:pPr>
      <w:r w:rsidRPr="004A1F69">
        <w:t>More quantization levels preserve finer details but increase storage.</w:t>
      </w:r>
    </w:p>
    <w:p w14:paraId="7ABFB477" w14:textId="77777777" w:rsidR="004A1F69" w:rsidRPr="004A1F69" w:rsidRDefault="004A1F69" w:rsidP="004A1F69">
      <w:r w:rsidRPr="004A1F69">
        <w:rPr>
          <w:rFonts w:ascii="Segoe UI Emoji" w:hAnsi="Segoe UI Emoji" w:cs="Segoe UI Emoji"/>
        </w:rPr>
        <w:t>➡️</w:t>
      </w:r>
      <w:r w:rsidRPr="004A1F69">
        <w:t xml:space="preserve"> </w:t>
      </w:r>
      <w:r w:rsidRPr="004A1F69">
        <w:rPr>
          <w:b/>
          <w:bCs/>
        </w:rPr>
        <w:t>Relevance</w:t>
      </w:r>
      <w:r w:rsidRPr="004A1F69">
        <w:t>: In X-ray images, proper sampling ensures bone structures are visible, while quantization controls brightness and contrast.</w:t>
      </w:r>
    </w:p>
    <w:p w14:paraId="277B3038" w14:textId="77777777" w:rsidR="004A1F69" w:rsidRPr="004A1F69" w:rsidRDefault="004A1F69" w:rsidP="004A1F69">
      <w:r w:rsidRPr="004A1F69">
        <w:pict w14:anchorId="699F81B7">
          <v:rect id="_x0000_i1083" style="width:0;height:1.5pt" o:hralign="center" o:hrstd="t" o:hr="t" fillcolor="#a0a0a0" stroked="f"/>
        </w:pict>
      </w:r>
    </w:p>
    <w:p w14:paraId="3BF598E7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2.3 Point Spread Function (PSF)</w:t>
      </w:r>
    </w:p>
    <w:p w14:paraId="57F7B779" w14:textId="77777777" w:rsidR="004A1F69" w:rsidRPr="004A1F69" w:rsidRDefault="004A1F69" w:rsidP="004A1F69">
      <w:pPr>
        <w:numPr>
          <w:ilvl w:val="0"/>
          <w:numId w:val="4"/>
        </w:numPr>
      </w:pPr>
      <w:r w:rsidRPr="004A1F69">
        <w:t>PSF describes how a single point source of light is recorded by an imaging system.</w:t>
      </w:r>
    </w:p>
    <w:p w14:paraId="554689D4" w14:textId="77777777" w:rsidR="004A1F69" w:rsidRPr="004A1F69" w:rsidRDefault="004A1F69" w:rsidP="004A1F69">
      <w:pPr>
        <w:numPr>
          <w:ilvl w:val="0"/>
          <w:numId w:val="4"/>
        </w:numPr>
      </w:pPr>
      <w:r w:rsidRPr="004A1F69">
        <w:t>It reflects blurring due to lens imperfections, motion, or diffraction.</w:t>
      </w:r>
    </w:p>
    <w:p w14:paraId="0E2260F0" w14:textId="77777777" w:rsidR="004A1F69" w:rsidRPr="004A1F69" w:rsidRDefault="004A1F69" w:rsidP="004A1F69">
      <w:pPr>
        <w:numPr>
          <w:ilvl w:val="0"/>
          <w:numId w:val="4"/>
        </w:numPr>
      </w:pPr>
      <w:r w:rsidRPr="004A1F69">
        <w:t xml:space="preserve">Mathematically, the </w:t>
      </w:r>
      <w:r w:rsidRPr="004A1F69">
        <w:rPr>
          <w:b/>
          <w:bCs/>
        </w:rPr>
        <w:t>observed image</w:t>
      </w:r>
      <w:r w:rsidRPr="004A1F69">
        <w:t xml:space="preserve"> = (Original Image </w:t>
      </w:r>
      <w:r w:rsidRPr="004A1F69">
        <w:rPr>
          <w:rFonts w:ascii="Cambria Math" w:hAnsi="Cambria Math" w:cs="Cambria Math"/>
        </w:rPr>
        <w:t>⊗</w:t>
      </w:r>
      <w:r w:rsidRPr="004A1F69">
        <w:t xml:space="preserve"> PSF) + Noise.</w:t>
      </w:r>
    </w:p>
    <w:p w14:paraId="57ED7F46" w14:textId="77777777" w:rsidR="004A1F69" w:rsidRPr="004A1F69" w:rsidRDefault="004A1F69" w:rsidP="004A1F69">
      <w:r w:rsidRPr="004A1F69">
        <w:rPr>
          <w:rFonts w:ascii="Segoe UI Emoji" w:hAnsi="Segoe UI Emoji" w:cs="Segoe UI Emoji"/>
        </w:rPr>
        <w:t>➡️</w:t>
      </w:r>
      <w:r w:rsidRPr="004A1F69">
        <w:t xml:space="preserve"> </w:t>
      </w:r>
      <w:r w:rsidRPr="004A1F69">
        <w:rPr>
          <w:b/>
          <w:bCs/>
        </w:rPr>
        <w:t>Relevance</w:t>
      </w:r>
      <w:r w:rsidRPr="004A1F69">
        <w:t>: In medical imaging, PSF correction helps reduce blur in X-rays or CT scans.</w:t>
      </w:r>
    </w:p>
    <w:p w14:paraId="4D388116" w14:textId="77777777" w:rsidR="004A1F69" w:rsidRPr="004A1F69" w:rsidRDefault="004A1F69" w:rsidP="004A1F69">
      <w:r w:rsidRPr="004A1F69">
        <w:pict w14:anchorId="2740335B">
          <v:rect id="_x0000_i1084" style="width:0;height:1.5pt" o:hralign="center" o:hrstd="t" o:hr="t" fillcolor="#a0a0a0" stroked="f"/>
        </w:pict>
      </w:r>
    </w:p>
    <w:p w14:paraId="0BBD0EF9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lastRenderedPageBreak/>
        <w:t>3. Implemented Toolkit Modules</w:t>
      </w:r>
    </w:p>
    <w:p w14:paraId="6EF42219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3.1 File Handling &amp; Image Info</w:t>
      </w:r>
    </w:p>
    <w:p w14:paraId="26CD0967" w14:textId="77777777" w:rsidR="004A1F69" w:rsidRPr="004A1F69" w:rsidRDefault="004A1F69" w:rsidP="004A1F69">
      <w:pPr>
        <w:numPr>
          <w:ilvl w:val="0"/>
          <w:numId w:val="5"/>
        </w:numPr>
      </w:pPr>
      <w:r w:rsidRPr="004A1F69">
        <w:t>Upload images in formats (PNG, JPG, BMP, TIFF).</w:t>
      </w:r>
    </w:p>
    <w:p w14:paraId="22EE72AF" w14:textId="77777777" w:rsidR="004A1F69" w:rsidRPr="004A1F69" w:rsidRDefault="004A1F69" w:rsidP="004A1F69">
      <w:pPr>
        <w:numPr>
          <w:ilvl w:val="0"/>
          <w:numId w:val="5"/>
        </w:numPr>
      </w:pPr>
      <w:r w:rsidRPr="004A1F69">
        <w:t>Extract metadata: dimensions, channels, file size, format.</w:t>
      </w:r>
    </w:p>
    <w:p w14:paraId="30B27B3E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 xml:space="preserve">3.2 </w:t>
      </w:r>
      <w:proofErr w:type="spellStart"/>
      <w:r w:rsidRPr="004A1F69">
        <w:rPr>
          <w:b/>
          <w:bCs/>
        </w:rPr>
        <w:t>Color</w:t>
      </w:r>
      <w:proofErr w:type="spellEnd"/>
      <w:r w:rsidRPr="004A1F69">
        <w:rPr>
          <w:b/>
          <w:bCs/>
        </w:rPr>
        <w:t xml:space="preserve"> Conversions</w:t>
      </w:r>
    </w:p>
    <w:p w14:paraId="4A2EC0EE" w14:textId="77777777" w:rsidR="004A1F69" w:rsidRPr="004A1F69" w:rsidRDefault="004A1F69" w:rsidP="004A1F69">
      <w:pPr>
        <w:numPr>
          <w:ilvl w:val="0"/>
          <w:numId w:val="6"/>
        </w:numPr>
      </w:pPr>
      <w:r w:rsidRPr="004A1F69">
        <w:t>BGR → RGB (display correction)</w:t>
      </w:r>
    </w:p>
    <w:p w14:paraId="7EAC4845" w14:textId="77777777" w:rsidR="004A1F69" w:rsidRPr="004A1F69" w:rsidRDefault="004A1F69" w:rsidP="004A1F69">
      <w:pPr>
        <w:numPr>
          <w:ilvl w:val="0"/>
          <w:numId w:val="6"/>
        </w:numPr>
      </w:pPr>
      <w:r w:rsidRPr="004A1F69">
        <w:t>BGR → Gray (simplification)</w:t>
      </w:r>
    </w:p>
    <w:p w14:paraId="325D68CB" w14:textId="77777777" w:rsidR="004A1F69" w:rsidRPr="004A1F69" w:rsidRDefault="004A1F69" w:rsidP="004A1F69">
      <w:pPr>
        <w:numPr>
          <w:ilvl w:val="0"/>
          <w:numId w:val="6"/>
        </w:numPr>
      </w:pPr>
      <w:r w:rsidRPr="004A1F69">
        <w:t>BGR → HSV (</w:t>
      </w:r>
      <w:proofErr w:type="spellStart"/>
      <w:r w:rsidRPr="004A1F69">
        <w:t>color</w:t>
      </w:r>
      <w:proofErr w:type="spellEnd"/>
      <w:r w:rsidRPr="004A1F69">
        <w:t>-based segmentation)</w:t>
      </w:r>
    </w:p>
    <w:p w14:paraId="4489F29C" w14:textId="77777777" w:rsidR="004A1F69" w:rsidRPr="004A1F69" w:rsidRDefault="004A1F69" w:rsidP="004A1F69">
      <w:pPr>
        <w:numPr>
          <w:ilvl w:val="0"/>
          <w:numId w:val="6"/>
        </w:numPr>
      </w:pPr>
      <w:r w:rsidRPr="004A1F69">
        <w:t xml:space="preserve">BGR → </w:t>
      </w:r>
      <w:proofErr w:type="spellStart"/>
      <w:r w:rsidRPr="004A1F69">
        <w:t>YCrCb</w:t>
      </w:r>
      <w:proofErr w:type="spellEnd"/>
      <w:r w:rsidRPr="004A1F69">
        <w:t xml:space="preserve"> (used in compression algorithms like JPEG)</w:t>
      </w:r>
    </w:p>
    <w:p w14:paraId="7B2D33B8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3.3 Geometric Transformations</w:t>
      </w:r>
    </w:p>
    <w:p w14:paraId="10260D03" w14:textId="77777777" w:rsidR="004A1F69" w:rsidRPr="004A1F69" w:rsidRDefault="004A1F69" w:rsidP="004A1F69">
      <w:pPr>
        <w:numPr>
          <w:ilvl w:val="0"/>
          <w:numId w:val="7"/>
        </w:numPr>
      </w:pPr>
      <w:r w:rsidRPr="004A1F69">
        <w:rPr>
          <w:b/>
          <w:bCs/>
        </w:rPr>
        <w:t>Rotation</w:t>
      </w:r>
      <w:r w:rsidRPr="004A1F69">
        <w:t xml:space="preserve"> – arbitrary angles with or without resizing.</w:t>
      </w:r>
    </w:p>
    <w:p w14:paraId="1ECDE69C" w14:textId="77777777" w:rsidR="004A1F69" w:rsidRPr="004A1F69" w:rsidRDefault="004A1F69" w:rsidP="004A1F69">
      <w:pPr>
        <w:numPr>
          <w:ilvl w:val="0"/>
          <w:numId w:val="7"/>
        </w:numPr>
      </w:pPr>
      <w:r w:rsidRPr="004A1F69">
        <w:rPr>
          <w:b/>
          <w:bCs/>
        </w:rPr>
        <w:t>Scaling</w:t>
      </w:r>
      <w:r w:rsidRPr="004A1F69">
        <w:t xml:space="preserve"> – enlarging/reducing images.</w:t>
      </w:r>
    </w:p>
    <w:p w14:paraId="5C14C331" w14:textId="77777777" w:rsidR="004A1F69" w:rsidRPr="004A1F69" w:rsidRDefault="004A1F69" w:rsidP="004A1F69">
      <w:pPr>
        <w:numPr>
          <w:ilvl w:val="0"/>
          <w:numId w:val="7"/>
        </w:numPr>
      </w:pPr>
      <w:r w:rsidRPr="004A1F69">
        <w:rPr>
          <w:b/>
          <w:bCs/>
        </w:rPr>
        <w:t>Translation</w:t>
      </w:r>
      <w:r w:rsidRPr="004A1F69">
        <w:t xml:space="preserve"> – shifting objects in x/y directions.</w:t>
      </w:r>
    </w:p>
    <w:p w14:paraId="23910472" w14:textId="77777777" w:rsidR="004A1F69" w:rsidRPr="004A1F69" w:rsidRDefault="004A1F69" w:rsidP="004A1F69">
      <w:pPr>
        <w:numPr>
          <w:ilvl w:val="0"/>
          <w:numId w:val="7"/>
        </w:numPr>
      </w:pPr>
      <w:r w:rsidRPr="004A1F69">
        <w:rPr>
          <w:b/>
          <w:bCs/>
        </w:rPr>
        <w:t>Affine Transformation</w:t>
      </w:r>
      <w:r w:rsidRPr="004A1F69">
        <w:t xml:space="preserve"> – preserves parallelism but not lengths.</w:t>
      </w:r>
    </w:p>
    <w:p w14:paraId="0D64547F" w14:textId="77777777" w:rsidR="004A1F69" w:rsidRPr="004A1F69" w:rsidRDefault="004A1F69" w:rsidP="004A1F69">
      <w:pPr>
        <w:numPr>
          <w:ilvl w:val="0"/>
          <w:numId w:val="7"/>
        </w:numPr>
      </w:pPr>
      <w:r w:rsidRPr="004A1F69">
        <w:rPr>
          <w:b/>
          <w:bCs/>
        </w:rPr>
        <w:t>Perspective Transformation</w:t>
      </w:r>
      <w:r w:rsidRPr="004A1F69">
        <w:t xml:space="preserve"> – simulates 3D viewpoint.</w:t>
      </w:r>
    </w:p>
    <w:p w14:paraId="5D0A3FC3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3.4 Filtering &amp; Morphology</w:t>
      </w:r>
    </w:p>
    <w:p w14:paraId="6D3CFB72" w14:textId="77777777" w:rsidR="004A1F69" w:rsidRPr="004A1F69" w:rsidRDefault="004A1F69" w:rsidP="004A1F69">
      <w:pPr>
        <w:numPr>
          <w:ilvl w:val="0"/>
          <w:numId w:val="8"/>
        </w:numPr>
      </w:pPr>
      <w:r w:rsidRPr="004A1F69">
        <w:rPr>
          <w:b/>
          <w:bCs/>
        </w:rPr>
        <w:t>Filtering:</w:t>
      </w:r>
    </w:p>
    <w:p w14:paraId="57873BEC" w14:textId="77777777" w:rsidR="004A1F69" w:rsidRPr="004A1F69" w:rsidRDefault="004A1F69" w:rsidP="004A1F69">
      <w:pPr>
        <w:numPr>
          <w:ilvl w:val="1"/>
          <w:numId w:val="8"/>
        </w:numPr>
      </w:pPr>
      <w:r w:rsidRPr="004A1F69">
        <w:t>Mean, Gaussian, Median filters – reduce noise.</w:t>
      </w:r>
    </w:p>
    <w:p w14:paraId="7A12C225" w14:textId="77777777" w:rsidR="004A1F69" w:rsidRPr="004A1F69" w:rsidRDefault="004A1F69" w:rsidP="004A1F69">
      <w:pPr>
        <w:numPr>
          <w:ilvl w:val="0"/>
          <w:numId w:val="8"/>
        </w:numPr>
      </w:pPr>
      <w:r w:rsidRPr="004A1F69">
        <w:rPr>
          <w:b/>
          <w:bCs/>
        </w:rPr>
        <w:t>Morphological Operations:</w:t>
      </w:r>
    </w:p>
    <w:p w14:paraId="3CAEF77C" w14:textId="77777777" w:rsidR="004A1F69" w:rsidRPr="004A1F69" w:rsidRDefault="004A1F69" w:rsidP="004A1F69">
      <w:pPr>
        <w:numPr>
          <w:ilvl w:val="1"/>
          <w:numId w:val="8"/>
        </w:numPr>
      </w:pPr>
      <w:r w:rsidRPr="004A1F69">
        <w:t xml:space="preserve">Erosion, Dilation, Opening, </w:t>
      </w:r>
      <w:proofErr w:type="gramStart"/>
      <w:r w:rsidRPr="004A1F69">
        <w:t>Closing</w:t>
      </w:r>
      <w:proofErr w:type="gramEnd"/>
      <w:r w:rsidRPr="004A1F69">
        <w:t xml:space="preserve"> – remove small noise, fill gaps.</w:t>
      </w:r>
    </w:p>
    <w:p w14:paraId="1F591535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3.5 Enhancement Techniques</w:t>
      </w:r>
    </w:p>
    <w:p w14:paraId="378F5ED5" w14:textId="77777777" w:rsidR="004A1F69" w:rsidRPr="004A1F69" w:rsidRDefault="004A1F69" w:rsidP="004A1F69">
      <w:pPr>
        <w:numPr>
          <w:ilvl w:val="0"/>
          <w:numId w:val="9"/>
        </w:numPr>
      </w:pPr>
      <w:r w:rsidRPr="004A1F69">
        <w:rPr>
          <w:b/>
          <w:bCs/>
        </w:rPr>
        <w:t>Histogram Equalization</w:t>
      </w:r>
      <w:r w:rsidRPr="004A1F69">
        <w:t xml:space="preserve"> – improves global contrast.</w:t>
      </w:r>
    </w:p>
    <w:p w14:paraId="1235DD49" w14:textId="77777777" w:rsidR="004A1F69" w:rsidRPr="004A1F69" w:rsidRDefault="004A1F69" w:rsidP="004A1F69">
      <w:pPr>
        <w:numPr>
          <w:ilvl w:val="0"/>
          <w:numId w:val="9"/>
        </w:numPr>
      </w:pPr>
      <w:r w:rsidRPr="004A1F69">
        <w:rPr>
          <w:b/>
          <w:bCs/>
        </w:rPr>
        <w:t>Contrast Stretching</w:t>
      </w:r>
      <w:r w:rsidRPr="004A1F69">
        <w:t xml:space="preserve"> – spreads pixel intensity over full range.</w:t>
      </w:r>
    </w:p>
    <w:p w14:paraId="3776ED12" w14:textId="77777777" w:rsidR="004A1F69" w:rsidRPr="004A1F69" w:rsidRDefault="004A1F69" w:rsidP="004A1F69">
      <w:pPr>
        <w:numPr>
          <w:ilvl w:val="0"/>
          <w:numId w:val="9"/>
        </w:numPr>
      </w:pPr>
      <w:r w:rsidRPr="004A1F69">
        <w:rPr>
          <w:b/>
          <w:bCs/>
        </w:rPr>
        <w:t>Sharpening</w:t>
      </w:r>
      <w:r w:rsidRPr="004A1F69">
        <w:t xml:space="preserve"> – emphasizes edges using kernels.</w:t>
      </w:r>
    </w:p>
    <w:p w14:paraId="6871A42D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3.6 Edge Detection</w:t>
      </w:r>
    </w:p>
    <w:p w14:paraId="6AB44DFA" w14:textId="77777777" w:rsidR="004A1F69" w:rsidRPr="004A1F69" w:rsidRDefault="004A1F69" w:rsidP="004A1F69">
      <w:pPr>
        <w:numPr>
          <w:ilvl w:val="0"/>
          <w:numId w:val="10"/>
        </w:numPr>
      </w:pPr>
      <w:r w:rsidRPr="004A1F69">
        <w:rPr>
          <w:b/>
          <w:bCs/>
        </w:rPr>
        <w:t>Sobel Filter</w:t>
      </w:r>
      <w:r w:rsidRPr="004A1F69">
        <w:t xml:space="preserve"> – detects vertical &amp; horizontal gradients.</w:t>
      </w:r>
    </w:p>
    <w:p w14:paraId="222064C9" w14:textId="77777777" w:rsidR="004A1F69" w:rsidRPr="004A1F69" w:rsidRDefault="004A1F69" w:rsidP="004A1F69">
      <w:pPr>
        <w:numPr>
          <w:ilvl w:val="0"/>
          <w:numId w:val="10"/>
        </w:numPr>
      </w:pPr>
      <w:r w:rsidRPr="004A1F69">
        <w:rPr>
          <w:b/>
          <w:bCs/>
        </w:rPr>
        <w:t>Laplacian</w:t>
      </w:r>
      <w:r w:rsidRPr="004A1F69">
        <w:t xml:space="preserve"> – detects intensity changes in all directions.</w:t>
      </w:r>
    </w:p>
    <w:p w14:paraId="4FC73B40" w14:textId="77777777" w:rsidR="004A1F69" w:rsidRPr="004A1F69" w:rsidRDefault="004A1F69" w:rsidP="004A1F69">
      <w:pPr>
        <w:numPr>
          <w:ilvl w:val="0"/>
          <w:numId w:val="10"/>
        </w:numPr>
      </w:pPr>
      <w:r w:rsidRPr="004A1F69">
        <w:rPr>
          <w:b/>
          <w:bCs/>
        </w:rPr>
        <w:t>Canny</w:t>
      </w:r>
      <w:r w:rsidRPr="004A1F69">
        <w:t xml:space="preserve"> – multi-stage edge detection (noise reduction + gradient + threshold).</w:t>
      </w:r>
    </w:p>
    <w:p w14:paraId="2938E3FD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3.7 Bitwise Operations</w:t>
      </w:r>
    </w:p>
    <w:p w14:paraId="068F1D4E" w14:textId="77777777" w:rsidR="004A1F69" w:rsidRPr="004A1F69" w:rsidRDefault="004A1F69" w:rsidP="004A1F69">
      <w:pPr>
        <w:numPr>
          <w:ilvl w:val="0"/>
          <w:numId w:val="11"/>
        </w:numPr>
      </w:pPr>
      <w:r w:rsidRPr="004A1F69">
        <w:t>Logical operations between two images: AND, OR, XOR, NOT.</w:t>
      </w:r>
    </w:p>
    <w:p w14:paraId="3B63FC3F" w14:textId="77777777" w:rsidR="004A1F69" w:rsidRPr="004A1F69" w:rsidRDefault="004A1F69" w:rsidP="004A1F69">
      <w:pPr>
        <w:numPr>
          <w:ilvl w:val="0"/>
          <w:numId w:val="11"/>
        </w:numPr>
      </w:pPr>
      <w:r w:rsidRPr="004A1F69">
        <w:t>Useful for masking and region-based operations.</w:t>
      </w:r>
    </w:p>
    <w:p w14:paraId="05D0DE99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lastRenderedPageBreak/>
        <w:t>3.8 Compression &amp; Saving</w:t>
      </w:r>
    </w:p>
    <w:p w14:paraId="38F841AA" w14:textId="77777777" w:rsidR="004A1F69" w:rsidRPr="004A1F69" w:rsidRDefault="004A1F69" w:rsidP="004A1F69">
      <w:pPr>
        <w:numPr>
          <w:ilvl w:val="0"/>
          <w:numId w:val="12"/>
        </w:numPr>
      </w:pPr>
      <w:r w:rsidRPr="004A1F69">
        <w:t xml:space="preserve">Save images in </w:t>
      </w:r>
      <w:r w:rsidRPr="004A1F69">
        <w:rPr>
          <w:b/>
          <w:bCs/>
        </w:rPr>
        <w:t>PNG, JPEG, BMP</w:t>
      </w:r>
      <w:r w:rsidRPr="004A1F69">
        <w:t xml:space="preserve"> formats.</w:t>
      </w:r>
    </w:p>
    <w:p w14:paraId="26FBE56F" w14:textId="77777777" w:rsidR="004A1F69" w:rsidRPr="004A1F69" w:rsidRDefault="004A1F69" w:rsidP="004A1F69">
      <w:pPr>
        <w:numPr>
          <w:ilvl w:val="0"/>
          <w:numId w:val="12"/>
        </w:numPr>
      </w:pPr>
      <w:r w:rsidRPr="004A1F69">
        <w:t>Adjust JPEG quality (30–100%) to compare compression.</w:t>
      </w:r>
    </w:p>
    <w:p w14:paraId="289DA286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3.9 Histogram &amp; Analysis</w:t>
      </w:r>
    </w:p>
    <w:p w14:paraId="4270C84B" w14:textId="77777777" w:rsidR="004A1F69" w:rsidRPr="004A1F69" w:rsidRDefault="004A1F69" w:rsidP="004A1F69">
      <w:pPr>
        <w:numPr>
          <w:ilvl w:val="0"/>
          <w:numId w:val="13"/>
        </w:numPr>
      </w:pPr>
      <w:r w:rsidRPr="004A1F69">
        <w:t>Display histograms for grayscale or RGB channels.</w:t>
      </w:r>
    </w:p>
    <w:p w14:paraId="7BC0C85F" w14:textId="77777777" w:rsidR="004A1F69" w:rsidRPr="004A1F69" w:rsidRDefault="004A1F69" w:rsidP="004A1F69">
      <w:pPr>
        <w:numPr>
          <w:ilvl w:val="0"/>
          <w:numId w:val="13"/>
        </w:numPr>
      </w:pPr>
      <w:r w:rsidRPr="004A1F69">
        <w:t xml:space="preserve">Helps </w:t>
      </w:r>
      <w:proofErr w:type="spellStart"/>
      <w:r w:rsidRPr="004A1F69">
        <w:t>analyze</w:t>
      </w:r>
      <w:proofErr w:type="spellEnd"/>
      <w:r w:rsidRPr="004A1F69">
        <w:t xml:space="preserve"> intensity distribution and contrast.</w:t>
      </w:r>
    </w:p>
    <w:p w14:paraId="2DD3F0A1" w14:textId="77777777" w:rsidR="004A1F69" w:rsidRPr="004A1F69" w:rsidRDefault="004A1F69" w:rsidP="004A1F69">
      <w:r w:rsidRPr="004A1F69">
        <w:pict w14:anchorId="64FEF6C9">
          <v:rect id="_x0000_i1085" style="width:0;height:1.5pt" o:hralign="center" o:hrstd="t" o:hr="t" fillcolor="#a0a0a0" stroked="f"/>
        </w:pict>
      </w:r>
    </w:p>
    <w:p w14:paraId="36C31DBE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4. Results &amp; Discussion</w:t>
      </w:r>
    </w:p>
    <w:p w14:paraId="7658BFE9" w14:textId="77777777" w:rsidR="004A1F69" w:rsidRPr="004A1F69" w:rsidRDefault="004A1F69" w:rsidP="004A1F69">
      <w:pPr>
        <w:numPr>
          <w:ilvl w:val="0"/>
          <w:numId w:val="14"/>
        </w:numPr>
      </w:pPr>
      <w:r w:rsidRPr="004A1F69">
        <w:t>The toolkit successfully applies multiple operations interactively.</w:t>
      </w:r>
    </w:p>
    <w:p w14:paraId="45C74F32" w14:textId="77777777" w:rsidR="004A1F69" w:rsidRPr="004A1F69" w:rsidRDefault="004A1F69" w:rsidP="004A1F69">
      <w:pPr>
        <w:numPr>
          <w:ilvl w:val="0"/>
          <w:numId w:val="14"/>
        </w:numPr>
      </w:pPr>
      <w:r w:rsidRPr="004A1F69">
        <w:t xml:space="preserve">Side-by-side </w:t>
      </w:r>
      <w:r w:rsidRPr="004A1F69">
        <w:rPr>
          <w:b/>
          <w:bCs/>
        </w:rPr>
        <w:t>comparison mode</w:t>
      </w:r>
      <w:r w:rsidRPr="004A1F69">
        <w:t xml:space="preserve"> helps visualize before/after transformations.</w:t>
      </w:r>
    </w:p>
    <w:p w14:paraId="0A360D41" w14:textId="77777777" w:rsidR="004A1F69" w:rsidRPr="004A1F69" w:rsidRDefault="004A1F69" w:rsidP="004A1F69">
      <w:pPr>
        <w:numPr>
          <w:ilvl w:val="0"/>
          <w:numId w:val="14"/>
        </w:numPr>
      </w:pPr>
      <w:r w:rsidRPr="004A1F69">
        <w:t>Sample test images (gradient, coins, chessboard) verify correctness of algorithms.</w:t>
      </w:r>
    </w:p>
    <w:p w14:paraId="56A73327" w14:textId="77777777" w:rsidR="004A1F69" w:rsidRPr="004A1F69" w:rsidRDefault="004A1F69" w:rsidP="004A1F69">
      <w:pPr>
        <w:numPr>
          <w:ilvl w:val="0"/>
          <w:numId w:val="14"/>
        </w:numPr>
      </w:pPr>
      <w:r w:rsidRPr="004A1F69">
        <w:t>Noise reduction filters significantly improve quality but Gaussian blur may reduce sharpness.</w:t>
      </w:r>
    </w:p>
    <w:p w14:paraId="67625660" w14:textId="77777777" w:rsidR="004A1F69" w:rsidRPr="004A1F69" w:rsidRDefault="004A1F69" w:rsidP="004A1F69">
      <w:pPr>
        <w:numPr>
          <w:ilvl w:val="0"/>
          <w:numId w:val="14"/>
        </w:numPr>
      </w:pPr>
      <w:r w:rsidRPr="004A1F69">
        <w:t>Histogram equalization enhances visibility in dark/bright images.</w:t>
      </w:r>
    </w:p>
    <w:p w14:paraId="4298A0B4" w14:textId="77777777" w:rsidR="004A1F69" w:rsidRPr="004A1F69" w:rsidRDefault="004A1F69" w:rsidP="004A1F69">
      <w:r w:rsidRPr="004A1F69">
        <w:pict w14:anchorId="244E56DC">
          <v:rect id="_x0000_i1086" style="width:0;height:1.5pt" o:hralign="center" o:hrstd="t" o:hr="t" fillcolor="#a0a0a0" stroked="f"/>
        </w:pict>
      </w:r>
    </w:p>
    <w:p w14:paraId="7459EE95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5. Applications</w:t>
      </w:r>
    </w:p>
    <w:p w14:paraId="3922B820" w14:textId="77777777" w:rsidR="004A1F69" w:rsidRPr="004A1F69" w:rsidRDefault="004A1F69" w:rsidP="004A1F69">
      <w:pPr>
        <w:numPr>
          <w:ilvl w:val="0"/>
          <w:numId w:val="15"/>
        </w:numPr>
      </w:pPr>
      <w:r w:rsidRPr="004A1F69">
        <w:rPr>
          <w:b/>
          <w:bCs/>
        </w:rPr>
        <w:t>Medical Imaging:</w:t>
      </w:r>
      <w:r w:rsidRPr="004A1F69">
        <w:t xml:space="preserve"> noise removal in X-rays, MRI, CT scans.</w:t>
      </w:r>
    </w:p>
    <w:p w14:paraId="03FE6FFB" w14:textId="77777777" w:rsidR="004A1F69" w:rsidRPr="004A1F69" w:rsidRDefault="004A1F69" w:rsidP="004A1F69">
      <w:pPr>
        <w:numPr>
          <w:ilvl w:val="0"/>
          <w:numId w:val="15"/>
        </w:numPr>
      </w:pPr>
      <w:r w:rsidRPr="004A1F69">
        <w:rPr>
          <w:b/>
          <w:bCs/>
        </w:rPr>
        <w:t>Remote Sensing:</w:t>
      </w:r>
      <w:r w:rsidRPr="004A1F69">
        <w:t xml:space="preserve"> satellite image enhancement, vegetation segmentation.</w:t>
      </w:r>
    </w:p>
    <w:p w14:paraId="531AA72E" w14:textId="77777777" w:rsidR="004A1F69" w:rsidRPr="004A1F69" w:rsidRDefault="004A1F69" w:rsidP="004A1F69">
      <w:pPr>
        <w:numPr>
          <w:ilvl w:val="0"/>
          <w:numId w:val="15"/>
        </w:numPr>
      </w:pPr>
      <w:r w:rsidRPr="004A1F69">
        <w:rPr>
          <w:b/>
          <w:bCs/>
        </w:rPr>
        <w:t>Forensics:</w:t>
      </w:r>
      <w:r w:rsidRPr="004A1F69">
        <w:t xml:space="preserve"> restoration of blurred CCTV footage.</w:t>
      </w:r>
    </w:p>
    <w:p w14:paraId="408C75FD" w14:textId="77777777" w:rsidR="004A1F69" w:rsidRPr="004A1F69" w:rsidRDefault="004A1F69" w:rsidP="004A1F69">
      <w:pPr>
        <w:numPr>
          <w:ilvl w:val="0"/>
          <w:numId w:val="15"/>
        </w:numPr>
      </w:pPr>
      <w:r w:rsidRPr="004A1F69">
        <w:rPr>
          <w:b/>
          <w:bCs/>
        </w:rPr>
        <w:t>Photography:</w:t>
      </w:r>
      <w:r w:rsidRPr="004A1F69">
        <w:t xml:space="preserve"> image correction, sharpening, compression.</w:t>
      </w:r>
    </w:p>
    <w:p w14:paraId="6797426D" w14:textId="77777777" w:rsidR="004A1F69" w:rsidRPr="004A1F69" w:rsidRDefault="004A1F69" w:rsidP="004A1F69">
      <w:r w:rsidRPr="004A1F69">
        <w:pict w14:anchorId="6C670797">
          <v:rect id="_x0000_i1087" style="width:0;height:1.5pt" o:hralign="center" o:hrstd="t" o:hr="t" fillcolor="#a0a0a0" stroked="f"/>
        </w:pict>
      </w:r>
    </w:p>
    <w:p w14:paraId="30DC2F6F" w14:textId="77777777" w:rsidR="004A1F69" w:rsidRPr="004A1F69" w:rsidRDefault="004A1F69" w:rsidP="004A1F69">
      <w:pPr>
        <w:rPr>
          <w:b/>
          <w:bCs/>
        </w:rPr>
      </w:pPr>
      <w:r w:rsidRPr="004A1F69">
        <w:rPr>
          <w:b/>
          <w:bCs/>
        </w:rPr>
        <w:t>6. Conclusion</w:t>
      </w:r>
    </w:p>
    <w:p w14:paraId="0A147504" w14:textId="77777777" w:rsidR="004A1F69" w:rsidRPr="004A1F69" w:rsidRDefault="004A1F69" w:rsidP="004A1F69">
      <w:r w:rsidRPr="004A1F69">
        <w:t xml:space="preserve">This project implemented a </w:t>
      </w:r>
      <w:r w:rsidRPr="004A1F69">
        <w:rPr>
          <w:b/>
          <w:bCs/>
        </w:rPr>
        <w:t>comprehensive image processing toolkit</w:t>
      </w:r>
      <w:r w:rsidRPr="004A1F69">
        <w:t xml:space="preserve"> that integrates theory with practice. Students can experiment with filters, transformations, and enhancement techniques interactively, improving their understanding of fundamental image analysis concepts.</w:t>
      </w:r>
    </w:p>
    <w:p w14:paraId="4DD9DD10" w14:textId="77777777" w:rsidR="004A1F69" w:rsidRPr="004A1F69" w:rsidRDefault="004A1F69" w:rsidP="004A1F69">
      <w:r w:rsidRPr="004A1F69">
        <w:t>Future extensions can include:</w:t>
      </w:r>
    </w:p>
    <w:p w14:paraId="3A029B02" w14:textId="77777777" w:rsidR="004A1F69" w:rsidRPr="004A1F69" w:rsidRDefault="004A1F69" w:rsidP="004A1F69">
      <w:pPr>
        <w:numPr>
          <w:ilvl w:val="0"/>
          <w:numId w:val="16"/>
        </w:numPr>
      </w:pPr>
      <w:r w:rsidRPr="004A1F69">
        <w:t>Machine learning–based segmentation.</w:t>
      </w:r>
    </w:p>
    <w:p w14:paraId="110180A8" w14:textId="77777777" w:rsidR="004A1F69" w:rsidRPr="004A1F69" w:rsidRDefault="004A1F69" w:rsidP="004A1F69">
      <w:pPr>
        <w:numPr>
          <w:ilvl w:val="0"/>
          <w:numId w:val="16"/>
        </w:numPr>
      </w:pPr>
      <w:r w:rsidRPr="004A1F69">
        <w:t>Real-time video processing.</w:t>
      </w:r>
    </w:p>
    <w:p w14:paraId="01B17A36" w14:textId="77777777" w:rsidR="004A1F69" w:rsidRPr="004A1F69" w:rsidRDefault="004A1F69" w:rsidP="004A1F69">
      <w:pPr>
        <w:numPr>
          <w:ilvl w:val="0"/>
          <w:numId w:val="16"/>
        </w:numPr>
      </w:pPr>
      <w:r w:rsidRPr="004A1F69">
        <w:t xml:space="preserve">Integration with deep learning frameworks (TensorFlow, </w:t>
      </w:r>
      <w:proofErr w:type="spellStart"/>
      <w:r w:rsidRPr="004A1F69">
        <w:t>PyTorch</w:t>
      </w:r>
      <w:proofErr w:type="spellEnd"/>
      <w:r w:rsidRPr="004A1F69">
        <w:t>).</w:t>
      </w:r>
    </w:p>
    <w:p w14:paraId="19B12ED4" w14:textId="53D573E2" w:rsidR="004456A7" w:rsidRDefault="004A1F69">
      <w:r>
        <w:rPr>
          <w:noProof/>
        </w:rPr>
        <w:lastRenderedPageBreak/>
        <w:drawing>
          <wp:inline distT="0" distB="0" distL="0" distR="0" wp14:anchorId="5BA64366" wp14:editId="45E013EE">
            <wp:extent cx="6553200" cy="4191000"/>
            <wp:effectExtent l="0" t="0" r="0" b="0"/>
            <wp:docPr id="72656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1950" name="Picture 72656195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1BDD22" wp14:editId="7E8E06FA">
            <wp:extent cx="6385560" cy="3779520"/>
            <wp:effectExtent l="0" t="0" r="0" b="0"/>
            <wp:docPr id="21141549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54939" name="Picture 211415493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B028D" wp14:editId="5402368D">
            <wp:extent cx="6522720" cy="3665220"/>
            <wp:effectExtent l="0" t="0" r="0" b="0"/>
            <wp:docPr id="17163376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37621" name="Picture 17163376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B957F" wp14:editId="1037F78B">
            <wp:extent cx="6400800" cy="3406140"/>
            <wp:effectExtent l="0" t="0" r="0" b="3810"/>
            <wp:docPr id="20883730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73005" name="Picture 208837300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6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E40FC0"/>
    <w:multiLevelType w:val="multilevel"/>
    <w:tmpl w:val="BAFE1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E766B2"/>
    <w:multiLevelType w:val="multilevel"/>
    <w:tmpl w:val="31CE1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7F3233"/>
    <w:multiLevelType w:val="multilevel"/>
    <w:tmpl w:val="0074C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8202E1E"/>
    <w:multiLevelType w:val="multilevel"/>
    <w:tmpl w:val="BC16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D87F20"/>
    <w:multiLevelType w:val="multilevel"/>
    <w:tmpl w:val="8488E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722263"/>
    <w:multiLevelType w:val="multilevel"/>
    <w:tmpl w:val="CF685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727579"/>
    <w:multiLevelType w:val="multilevel"/>
    <w:tmpl w:val="E5882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EE7CE9"/>
    <w:multiLevelType w:val="multilevel"/>
    <w:tmpl w:val="AF7A8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516934"/>
    <w:multiLevelType w:val="multilevel"/>
    <w:tmpl w:val="689C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16A1378"/>
    <w:multiLevelType w:val="multilevel"/>
    <w:tmpl w:val="4FB42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B77EF1"/>
    <w:multiLevelType w:val="multilevel"/>
    <w:tmpl w:val="6DB66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CCD455C"/>
    <w:multiLevelType w:val="multilevel"/>
    <w:tmpl w:val="34CCC2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DDD0ACD"/>
    <w:multiLevelType w:val="multilevel"/>
    <w:tmpl w:val="01662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0A3896"/>
    <w:multiLevelType w:val="multilevel"/>
    <w:tmpl w:val="01C2B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1547764"/>
    <w:multiLevelType w:val="multilevel"/>
    <w:tmpl w:val="0CFC8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F95455D"/>
    <w:multiLevelType w:val="multilevel"/>
    <w:tmpl w:val="78921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67997165">
    <w:abstractNumId w:val="11"/>
  </w:num>
  <w:num w:numId="2" w16cid:durableId="582370852">
    <w:abstractNumId w:val="5"/>
  </w:num>
  <w:num w:numId="3" w16cid:durableId="51738698">
    <w:abstractNumId w:val="3"/>
  </w:num>
  <w:num w:numId="4" w16cid:durableId="678822772">
    <w:abstractNumId w:val="14"/>
  </w:num>
  <w:num w:numId="5" w16cid:durableId="356002793">
    <w:abstractNumId w:val="6"/>
  </w:num>
  <w:num w:numId="6" w16cid:durableId="765007029">
    <w:abstractNumId w:val="7"/>
  </w:num>
  <w:num w:numId="7" w16cid:durableId="284427086">
    <w:abstractNumId w:val="2"/>
  </w:num>
  <w:num w:numId="8" w16cid:durableId="119692676">
    <w:abstractNumId w:val="15"/>
  </w:num>
  <w:num w:numId="9" w16cid:durableId="1597251389">
    <w:abstractNumId w:val="12"/>
  </w:num>
  <w:num w:numId="10" w16cid:durableId="413354331">
    <w:abstractNumId w:val="0"/>
  </w:num>
  <w:num w:numId="11" w16cid:durableId="304437999">
    <w:abstractNumId w:val="13"/>
  </w:num>
  <w:num w:numId="12" w16cid:durableId="256863342">
    <w:abstractNumId w:val="8"/>
  </w:num>
  <w:num w:numId="13" w16cid:durableId="702022438">
    <w:abstractNumId w:val="1"/>
  </w:num>
  <w:num w:numId="14" w16cid:durableId="769618333">
    <w:abstractNumId w:val="10"/>
  </w:num>
  <w:num w:numId="15" w16cid:durableId="1971205887">
    <w:abstractNumId w:val="9"/>
  </w:num>
  <w:num w:numId="16" w16cid:durableId="2552899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F69"/>
    <w:rsid w:val="004456A7"/>
    <w:rsid w:val="004A1F69"/>
    <w:rsid w:val="00710050"/>
    <w:rsid w:val="007C0085"/>
    <w:rsid w:val="00B36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5A3D5E"/>
  <w15:chartTrackingRefBased/>
  <w15:docId w15:val="{EAB54EFC-7FAE-4CD7-BEBF-3F43BD9DE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1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1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1F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1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1F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1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1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1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1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1F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1F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1F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1F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1F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1F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1F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1F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1F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1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1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1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A1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1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1F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1F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A1F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1F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1F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1F6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792</Words>
  <Characters>4521</Characters>
  <Application>Microsoft Office Word</Application>
  <DocSecurity>0</DocSecurity>
  <Lines>37</Lines>
  <Paragraphs>10</Paragraphs>
  <ScaleCrop>false</ScaleCrop>
  <Company/>
  <LinksUpToDate>false</LinksUpToDate>
  <CharactersWithSpaces>5303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Manideep Reddy</dc:creator>
  <cp:keywords/>
  <dc:description/>
  <cp:lastModifiedBy>Manideep Reddy</cp:lastModifiedBy>
  <cp:revision>1</cp:revision>
  <dcterms:created xsi:type="dcterms:W3CDTF">2025-09-08T17:24:00Z</dcterms:created>
  <dcterms:modified xsi:type="dcterms:W3CDTF">2025-09-08T17:26:00Z</dcterms:modified>
</cp:coreProperties>
</file>